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55" w:rsidRPr="005F7273" w:rsidRDefault="00EB7F55" w:rsidP="00C655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31367" w:rsidRDefault="00E11256" w:rsidP="009313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7273">
        <w:rPr>
          <w:rFonts w:ascii="Times New Roman" w:hAnsi="Times New Roman" w:cs="Times New Roman"/>
          <w:sz w:val="20"/>
          <w:szCs w:val="20"/>
        </w:rPr>
        <w:t>Расписани</w:t>
      </w:r>
      <w:r w:rsidR="00A52250" w:rsidRPr="005F7273">
        <w:rPr>
          <w:rFonts w:ascii="Times New Roman" w:hAnsi="Times New Roman" w:cs="Times New Roman"/>
          <w:sz w:val="20"/>
          <w:szCs w:val="20"/>
        </w:rPr>
        <w:t>я</w:t>
      </w:r>
      <w:r w:rsidRPr="005F7273">
        <w:rPr>
          <w:rFonts w:ascii="Times New Roman" w:hAnsi="Times New Roman" w:cs="Times New Roman"/>
          <w:sz w:val="20"/>
          <w:szCs w:val="20"/>
        </w:rPr>
        <w:t xml:space="preserve"> движения речного транспорта в </w:t>
      </w:r>
      <w:r w:rsidR="00EB7F55" w:rsidRPr="005F7273">
        <w:rPr>
          <w:rFonts w:ascii="Times New Roman" w:hAnsi="Times New Roman" w:cs="Times New Roman"/>
          <w:sz w:val="20"/>
          <w:szCs w:val="20"/>
        </w:rPr>
        <w:t xml:space="preserve">период </w:t>
      </w:r>
      <w:r w:rsidRPr="005F7273">
        <w:rPr>
          <w:rFonts w:ascii="Times New Roman" w:hAnsi="Times New Roman" w:cs="Times New Roman"/>
          <w:sz w:val="20"/>
          <w:szCs w:val="20"/>
        </w:rPr>
        <w:t>навигаци</w:t>
      </w:r>
      <w:r w:rsidR="00EB7F55" w:rsidRPr="005F7273">
        <w:rPr>
          <w:rFonts w:ascii="Times New Roman" w:hAnsi="Times New Roman" w:cs="Times New Roman"/>
          <w:sz w:val="20"/>
          <w:szCs w:val="20"/>
        </w:rPr>
        <w:t>и</w:t>
      </w:r>
      <w:r w:rsidR="00640CFD" w:rsidRPr="005F7273">
        <w:rPr>
          <w:rFonts w:ascii="Times New Roman" w:hAnsi="Times New Roman" w:cs="Times New Roman"/>
          <w:sz w:val="20"/>
          <w:szCs w:val="20"/>
        </w:rPr>
        <w:t xml:space="preserve"> 2020</w:t>
      </w:r>
      <w:r w:rsidRPr="005F7273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11256" w:rsidRPr="005F7273" w:rsidRDefault="00E11256" w:rsidP="009313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7273">
        <w:rPr>
          <w:rFonts w:ascii="Times New Roman" w:hAnsi="Times New Roman" w:cs="Times New Roman"/>
          <w:sz w:val="20"/>
          <w:szCs w:val="20"/>
        </w:rPr>
        <w:t>на территории МО ГО «Сыктывкар»</w:t>
      </w:r>
    </w:p>
    <w:p w:rsidR="008C2470" w:rsidRPr="008973D0" w:rsidRDefault="008C2470" w:rsidP="003E4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7" w:type="dxa"/>
        <w:tblInd w:w="-1139" w:type="dxa"/>
        <w:tblLayout w:type="fixed"/>
        <w:tblLook w:val="04A0"/>
      </w:tblPr>
      <w:tblGrid>
        <w:gridCol w:w="2381"/>
        <w:gridCol w:w="1985"/>
        <w:gridCol w:w="3260"/>
        <w:gridCol w:w="3261"/>
      </w:tblGrid>
      <w:tr w:rsidR="008973D0" w:rsidRPr="008973D0" w:rsidTr="005F4DEF">
        <w:trPr>
          <w:trHeight w:val="470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2470" w:rsidRPr="008973D0" w:rsidRDefault="004F2D4D" w:rsidP="004F2D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м</w:t>
            </w:r>
            <w:r w:rsidR="008C2470" w:rsidRPr="00897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аршрут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C2470" w:rsidRPr="008973D0" w:rsidRDefault="008C2470" w:rsidP="008C48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перевозок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  <w:vAlign w:val="center"/>
          </w:tcPr>
          <w:p w:rsidR="008C2470" w:rsidRPr="008973D0" w:rsidRDefault="00640CFD" w:rsidP="00640C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на 2020</w:t>
            </w:r>
            <w:r w:rsidR="008C2470" w:rsidRPr="00897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E30066" w:rsidRPr="008973D0" w:rsidTr="002E53F7">
        <w:trPr>
          <w:trHeight w:val="858"/>
        </w:trPr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b/>
                <w:sz w:val="20"/>
                <w:szCs w:val="20"/>
              </w:rPr>
              <w:t>№1п-1</w:t>
            </w:r>
          </w:p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30066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E30066" w:rsidRPr="004825B8" w:rsidRDefault="00E30066" w:rsidP="00E0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E01F56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основной маршрут</w:t>
            </w:r>
            <w:r w:rsidRPr="0059302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30066" w:rsidRPr="004825B8" w:rsidRDefault="00E30066" w:rsidP="007E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0066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12:1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30066" w:rsidRPr="004825B8" w:rsidRDefault="00E30066" w:rsidP="00E3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13:2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15:0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16:1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17:2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18:3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20:40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21:5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E30066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6:50; 8:00; 9:10; 11:25; 12:35; </w:t>
            </w:r>
          </w:p>
          <w:p w:rsidR="00E30066" w:rsidRPr="004825B8" w:rsidRDefault="00E30066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13:45; 15:25; 16:35; 17:45; 18:55; 21:00; 22:10</w:t>
            </w:r>
          </w:p>
        </w:tc>
      </w:tr>
      <w:tr w:rsidR="00E30066" w:rsidRPr="008973D0" w:rsidTr="007D5887">
        <w:trPr>
          <w:trHeight w:val="858"/>
        </w:trPr>
        <w:tc>
          <w:tcPr>
            <w:tcW w:w="2381" w:type="dxa"/>
            <w:vAlign w:val="center"/>
          </w:tcPr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1п-2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E30066" w:rsidRPr="00D67C11" w:rsidRDefault="00E30066" w:rsidP="002912B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(верхний причал)</w:t>
            </w:r>
            <w:r w:rsidR="00E01F56" w:rsidRPr="00D67C1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vAlign w:val="center"/>
          </w:tcPr>
          <w:p w:rsidR="00E30066" w:rsidRPr="004825B8" w:rsidRDefault="00E30066" w:rsidP="007E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vAlign w:val="center"/>
          </w:tcPr>
          <w:p w:rsidR="00E30066" w:rsidRPr="004825B8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п. Седкыркещ:</w:t>
            </w:r>
          </w:p>
          <w:p w:rsidR="00E30066" w:rsidRDefault="00E30066" w:rsidP="005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6:25; 7:35; 8:45; 11:00; 12:10; </w:t>
            </w:r>
          </w:p>
          <w:p w:rsidR="00E30066" w:rsidRPr="004825B8" w:rsidRDefault="00E30066" w:rsidP="005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13:20; 15:00; 16:10; 17:20; 18:30; 20:35; 21:45</w:t>
            </w:r>
          </w:p>
        </w:tc>
        <w:tc>
          <w:tcPr>
            <w:tcW w:w="3261" w:type="dxa"/>
            <w:vAlign w:val="center"/>
          </w:tcPr>
          <w:p w:rsidR="00E30066" w:rsidRPr="004825B8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E30066" w:rsidRDefault="00E30066" w:rsidP="00A04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6:50; 8:00; 9:10; 11:25; 12:35; </w:t>
            </w:r>
          </w:p>
          <w:p w:rsidR="00E30066" w:rsidRPr="004825B8" w:rsidRDefault="00E30066" w:rsidP="00A04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13:45; 15:25; 16:35; 17:45; 18:55; 21:00; 22:10</w:t>
            </w:r>
          </w:p>
        </w:tc>
      </w:tr>
      <w:tr w:rsidR="00E30066" w:rsidRPr="008973D0" w:rsidTr="002E53F7">
        <w:trPr>
          <w:trHeight w:val="938"/>
        </w:trPr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1п-3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«п. Седкыркещ -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E30066" w:rsidRPr="00D67C11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р-н ул. Пушкина»</w:t>
            </w:r>
          </w:p>
          <w:p w:rsidR="00E30066" w:rsidRPr="00D67C11" w:rsidRDefault="00E30066" w:rsidP="00E01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(период паводка)</w:t>
            </w:r>
            <w:r w:rsidR="00E01F56" w:rsidRPr="00D67C1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E30066" w:rsidRPr="004825B8" w:rsidRDefault="00E30066" w:rsidP="0076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vAlign w:val="center"/>
          </w:tcPr>
          <w:p w:rsidR="00E30066" w:rsidRPr="004825B8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п. Седкыркещ:</w:t>
            </w:r>
          </w:p>
          <w:p w:rsidR="00E30066" w:rsidRPr="004825B8" w:rsidRDefault="00E30066" w:rsidP="00A04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6:00; 8:30; 10:50; 13:00; 15:00; 17:15; 19:30</w:t>
            </w:r>
          </w:p>
        </w:tc>
        <w:tc>
          <w:tcPr>
            <w:tcW w:w="3261" w:type="dxa"/>
            <w:vAlign w:val="center"/>
          </w:tcPr>
          <w:p w:rsidR="00E30066" w:rsidRPr="004825B8" w:rsidRDefault="00E3006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г. Сыктывкар:</w:t>
            </w:r>
          </w:p>
          <w:p w:rsidR="00E30066" w:rsidRPr="004825B8" w:rsidRDefault="00E30066" w:rsidP="004C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7:00; 9:30; 11:45; 13:50; 16:00; 18:10; 20:30</w:t>
            </w:r>
          </w:p>
        </w:tc>
      </w:tr>
      <w:tr w:rsidR="0005433B" w:rsidRPr="008973D0" w:rsidTr="002E53F7">
        <w:trPr>
          <w:trHeight w:val="776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05433B" w:rsidRPr="00D67C11" w:rsidRDefault="0005433B" w:rsidP="007A0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2гп-1</w:t>
            </w:r>
          </w:p>
          <w:p w:rsidR="0005433B" w:rsidRPr="00D67C11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05433B" w:rsidRPr="00D67C11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05433B" w:rsidRDefault="0005433B" w:rsidP="0005433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судно+</w:t>
            </w:r>
            <w:proofErr w:type="gramEnd"/>
          </w:p>
          <w:p w:rsidR="0005433B" w:rsidRPr="00D67C11" w:rsidRDefault="0005433B" w:rsidP="0005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дополнительное судно)</w:t>
            </w:r>
          </w:p>
          <w:p w:rsidR="0005433B" w:rsidRPr="00D67C11" w:rsidRDefault="0005433B" w:rsidP="00615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5433B" w:rsidRPr="004825B8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05433B" w:rsidRPr="004825B8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433B" w:rsidRPr="004825B8" w:rsidRDefault="0005433B" w:rsidP="006F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6:00; 7:00; 8:00; 9:00; 10:00; 11:00; 12:00;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14:00; 15:00; 16:00; 17:00; 18:00; 19:00; 20:00; 21:00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05433B" w:rsidRPr="004825B8" w:rsidRDefault="0005433B" w:rsidP="007A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05433B" w:rsidRPr="004825B8" w:rsidRDefault="0005433B" w:rsidP="006F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6:30; 7:30; 8:30; 9:30; 10:30; 11:30; 12:30;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13:30;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14:30; 15:30; 16:30; 17:30; 18:30; 19:30; 20:30; 21:30</w:t>
            </w:r>
          </w:p>
        </w:tc>
      </w:tr>
      <w:tr w:rsidR="0005433B" w:rsidRPr="008973D0" w:rsidTr="007D5887">
        <w:trPr>
          <w:trHeight w:val="883"/>
        </w:trPr>
        <w:tc>
          <w:tcPr>
            <w:tcW w:w="2381" w:type="dxa"/>
            <w:vMerge/>
            <w:vAlign w:val="center"/>
          </w:tcPr>
          <w:p w:rsidR="0005433B" w:rsidRPr="00D67C11" w:rsidRDefault="0005433B" w:rsidP="00482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5433B" w:rsidRPr="004825B8" w:rsidRDefault="0005433B" w:rsidP="007D5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5433B" w:rsidRPr="004825B8" w:rsidRDefault="0005433B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п. Седкыркещ:</w:t>
            </w:r>
          </w:p>
          <w:p w:rsidR="0005433B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6:15; 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5; 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15; 9:15;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5; </w:t>
            </w:r>
          </w:p>
          <w:p w:rsidR="0005433B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:15; 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5; 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18:15;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19:15; </w:t>
            </w:r>
          </w:p>
          <w:p w:rsidR="0005433B" w:rsidRPr="004825B8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20:15;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</w:p>
        </w:tc>
        <w:tc>
          <w:tcPr>
            <w:tcW w:w="3261" w:type="dxa"/>
            <w:vAlign w:val="center"/>
          </w:tcPr>
          <w:p w:rsidR="0005433B" w:rsidRPr="004825B8" w:rsidRDefault="0005433B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05433B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5:45; 6:45; 7:45; 8:45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11:45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5433B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5; 16:45; 17:45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; 18:4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5433B" w:rsidRPr="004825B8" w:rsidRDefault="0005433B" w:rsidP="00C9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19:45; 20:45</w:t>
            </w:r>
          </w:p>
        </w:tc>
      </w:tr>
      <w:tr w:rsidR="002E53F7" w:rsidRPr="008973D0" w:rsidTr="007D5887">
        <w:trPr>
          <w:trHeight w:val="996"/>
        </w:trPr>
        <w:tc>
          <w:tcPr>
            <w:tcW w:w="2381" w:type="dxa"/>
            <w:vAlign w:val="center"/>
          </w:tcPr>
          <w:p w:rsidR="002E53F7" w:rsidRPr="00D67C11" w:rsidRDefault="002E53F7" w:rsidP="00F81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2гп-</w:t>
            </w:r>
            <w:r w:rsidR="000543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E53F7" w:rsidRPr="00D67C11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E53F7" w:rsidRPr="00D67C11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2E53F7" w:rsidRDefault="002E53F7" w:rsidP="00F8181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(основной маршрут</w:t>
            </w:r>
            <w:proofErr w:type="gramEnd"/>
          </w:p>
          <w:p w:rsidR="00615D44" w:rsidRDefault="002E53F7" w:rsidP="00132FD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 </w:t>
            </w:r>
            <w:r w:rsidR="00132FD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эксплуатации </w:t>
            </w:r>
          </w:p>
          <w:p w:rsidR="002E53F7" w:rsidRPr="00D67C11" w:rsidRDefault="00144676" w:rsidP="0013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1-</w:t>
            </w:r>
            <w:r w:rsidR="00132FD7">
              <w:rPr>
                <w:rFonts w:ascii="Times New Roman" w:hAnsi="Times New Roman" w:cs="Times New Roman"/>
                <w:i/>
                <w:sz w:val="18"/>
                <w:szCs w:val="18"/>
              </w:rPr>
              <w:t>го</w:t>
            </w:r>
            <w:r w:rsidR="002E53F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суд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="00132FD7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="002E53F7"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1985" w:type="dxa"/>
            <w:vAlign w:val="center"/>
          </w:tcPr>
          <w:p w:rsidR="002E53F7" w:rsidRPr="004825B8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3260" w:type="dxa"/>
            <w:vAlign w:val="center"/>
          </w:tcPr>
          <w:p w:rsidR="002E53F7" w:rsidRPr="004825B8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3F7" w:rsidRPr="004825B8" w:rsidRDefault="002E53F7" w:rsidP="006F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6:00; 7:00; 8:00; 9:00; 10:00; 11:00; 12:00; 14:00; 15:00; 16:00; 17:00; 18:00; 19:00; 20:00; 21:00</w:t>
            </w:r>
          </w:p>
        </w:tc>
        <w:tc>
          <w:tcPr>
            <w:tcW w:w="3261" w:type="dxa"/>
            <w:vAlign w:val="center"/>
          </w:tcPr>
          <w:p w:rsidR="002E53F7" w:rsidRPr="004825B8" w:rsidRDefault="002E53F7" w:rsidP="00F81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2E53F7" w:rsidRPr="004825B8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6:30; 7:30; 8:30; 9:30; 10:30; 11:30; 12:30; 14:30; 15:30; 16:30; 17:30; 18:30; 19:30; 20:30; 21:30</w:t>
            </w:r>
          </w:p>
        </w:tc>
      </w:tr>
      <w:tr w:rsidR="002E53F7" w:rsidRPr="008973D0" w:rsidTr="0005433B">
        <w:trPr>
          <w:trHeight w:val="929"/>
        </w:trPr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2E53F7" w:rsidRPr="00D67C11" w:rsidRDefault="002E53F7" w:rsidP="004F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2гп-</w:t>
            </w:r>
            <w:r w:rsidR="000543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E53F7" w:rsidRPr="00D67C11" w:rsidRDefault="002E53F7" w:rsidP="004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«п. </w:t>
            </w:r>
            <w:proofErr w:type="spellStart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67C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E53F7" w:rsidRPr="00D67C11" w:rsidRDefault="002E53F7" w:rsidP="004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м. Алешино»</w:t>
            </w:r>
          </w:p>
          <w:p w:rsidR="002E53F7" w:rsidRPr="00D67C11" w:rsidRDefault="002E53F7" w:rsidP="0029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(верхний причал)</w:t>
            </w:r>
            <w:r w:rsidRPr="00D67C1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E53F7" w:rsidRPr="004825B8" w:rsidRDefault="002E53F7" w:rsidP="007D5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3260" w:type="dxa"/>
            <w:vAlign w:val="center"/>
          </w:tcPr>
          <w:p w:rsidR="002E53F7" w:rsidRPr="004825B8" w:rsidRDefault="002E53F7" w:rsidP="004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3F7" w:rsidRPr="004825B8" w:rsidRDefault="002E53F7" w:rsidP="00F86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6:00; 6:15; 7:00; 8:00; 9:00; 10:00; 11:00; 12:00; 14:00; 15:00; 16:00; 17:00; 18:00; 19:00; 20:00; 21:00</w:t>
            </w:r>
          </w:p>
        </w:tc>
        <w:tc>
          <w:tcPr>
            <w:tcW w:w="3261" w:type="dxa"/>
            <w:vAlign w:val="center"/>
          </w:tcPr>
          <w:p w:rsidR="002E53F7" w:rsidRPr="004825B8" w:rsidRDefault="002E53F7" w:rsidP="004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Алешино:</w:t>
            </w:r>
          </w:p>
          <w:p w:rsidR="002E53F7" w:rsidRPr="004825B8" w:rsidRDefault="002E53F7" w:rsidP="00F86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7:00; 8:00; 9:00; 10:00; 11:00; 12:00; 14:00; 15:00; 16:00; 17:00; 18:00; 19:00; 20:00; 21:00</w:t>
            </w:r>
          </w:p>
        </w:tc>
      </w:tr>
      <w:tr w:rsidR="002E53F7" w:rsidRPr="008973D0" w:rsidTr="002E53F7">
        <w:trPr>
          <w:trHeight w:val="1230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D67C11" w:rsidRDefault="002E53F7" w:rsidP="004B2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b/>
                <w:sz w:val="20"/>
                <w:szCs w:val="20"/>
              </w:rPr>
              <w:t>№ 3гп</w:t>
            </w:r>
          </w:p>
          <w:p w:rsidR="002E53F7" w:rsidRPr="00D67C11" w:rsidRDefault="002E53F7" w:rsidP="004B2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«п. Седкыркещ -</w:t>
            </w:r>
          </w:p>
          <w:p w:rsidR="002E53F7" w:rsidRPr="00D67C11" w:rsidRDefault="002E53F7" w:rsidP="004B2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D67C11" w:rsidRDefault="002E53F7" w:rsidP="004B2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sz w:val="20"/>
                <w:szCs w:val="20"/>
              </w:rPr>
              <w:t>р-н ул. Кутузова»</w:t>
            </w:r>
          </w:p>
          <w:p w:rsidR="002E53F7" w:rsidRPr="00D67C11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C11">
              <w:rPr>
                <w:rFonts w:ascii="Times New Roman" w:hAnsi="Times New Roman" w:cs="Times New Roman"/>
                <w:i/>
                <w:sz w:val="18"/>
                <w:szCs w:val="18"/>
              </w:rPr>
              <w:t>(период паводка)</w:t>
            </w:r>
            <w:r w:rsidRPr="00D67C1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E53F7" w:rsidRPr="00161EC9" w:rsidRDefault="002E53F7" w:rsidP="004A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C9">
              <w:rPr>
                <w:rFonts w:ascii="Times New Roman" w:hAnsi="Times New Roman" w:cs="Times New Roman"/>
                <w:sz w:val="18"/>
                <w:szCs w:val="18"/>
              </w:rPr>
              <w:t>перевозка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EC9">
              <w:rPr>
                <w:rFonts w:ascii="Times New Roman" w:hAnsi="Times New Roman" w:cs="Times New Roman"/>
                <w:sz w:val="18"/>
                <w:szCs w:val="18"/>
              </w:rPr>
              <w:t>пассажиров, автотранспорта с продуктами и аварийно-технические службы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п.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от ул. Кутузова: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2E53F7" w:rsidRPr="008973D0" w:rsidTr="002E53F7">
        <w:trPr>
          <w:trHeight w:val="132"/>
        </w:trPr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2E53F7" w:rsidRPr="00F86933" w:rsidRDefault="002E53F7" w:rsidP="005C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933">
              <w:rPr>
                <w:rFonts w:ascii="Times New Roman" w:hAnsi="Times New Roman" w:cs="Times New Roman"/>
                <w:b/>
                <w:sz w:val="20"/>
                <w:szCs w:val="20"/>
              </w:rPr>
              <w:t>№ 4п</w:t>
            </w:r>
          </w:p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р-н гостиницы «Югор» -</w:t>
            </w:r>
          </w:p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м. Заречье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4825B8" w:rsidRDefault="002E53F7" w:rsidP="002344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93024">
              <w:rPr>
                <w:rFonts w:ascii="Times New Roman" w:hAnsi="Times New Roman" w:cs="Times New Roman"/>
                <w:i/>
                <w:sz w:val="18"/>
                <w:szCs w:val="18"/>
              </w:rPr>
              <w:t>период отсутствия понтонной переправы)</w:t>
            </w:r>
            <w:r w:rsidR="0005433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76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от гостиницы «Югор»:</w:t>
            </w:r>
          </w:p>
          <w:p w:rsidR="002E53F7" w:rsidRPr="004825B8" w:rsidRDefault="002E53F7" w:rsidP="00645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5:25; 6:05; 7:05; 7:20; 7:35; 8:05; 8:35; 9:05; 10:05; 11:05; 12:05; 12:35; 13:05;13:35; 14:05; 14:35; 15:05; 16:05; 17:05; 17:35; 18:05; 18:35; 19:05; 20:05; 21:05; 22:05; 23:05; 00:05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Заречье: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5:20; 6:00; 7:00; 7:15; 7:30; 8:00; 8:30; 9:00; 10:00; 11:00; 12:00; 12:30; 13:00; 13:30; 14:00; 14:30; 15:00; 16:00; 17:00; 17:30; 18:00; 18:30; 19:00; 20:00; 21:00; 22:00; 23:00; 00:00</w:t>
            </w:r>
          </w:p>
        </w:tc>
      </w:tr>
      <w:tr w:rsidR="002E53F7" w:rsidRPr="008973D0" w:rsidTr="00305BA6">
        <w:trPr>
          <w:trHeight w:val="1258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C0285" w:rsidRDefault="002E53F7" w:rsidP="00915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5">
              <w:rPr>
                <w:rFonts w:ascii="Times New Roman" w:hAnsi="Times New Roman" w:cs="Times New Roman"/>
                <w:b/>
                <w:sz w:val="20"/>
                <w:szCs w:val="20"/>
              </w:rPr>
              <w:t>№ 5г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р-н ул. Кутузова -</w:t>
            </w:r>
          </w:p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м. Заречье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4825B8" w:rsidRDefault="002E53F7" w:rsidP="004F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93024">
              <w:rPr>
                <w:rFonts w:ascii="Times New Roman" w:hAnsi="Times New Roman" w:cs="Times New Roman"/>
                <w:i/>
                <w:sz w:val="18"/>
                <w:szCs w:val="18"/>
              </w:rPr>
              <w:t>период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отсутствия понтонной переправы)</w:t>
            </w:r>
            <w:r w:rsidR="0005433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от ул. Кутузова:</w:t>
            </w:r>
          </w:p>
          <w:p w:rsidR="002E53F7" w:rsidRPr="004825B8" w:rsidRDefault="002E53F7" w:rsidP="00645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7:00; 8:00; 9:00; 10:00; 11:00; 12:00; 13:00; 14:00; 15:00; 16:00; 17:00; 18:00; 19:00; 20:00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91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м. Заречье:</w:t>
            </w:r>
          </w:p>
          <w:p w:rsidR="002E53F7" w:rsidRPr="004825B8" w:rsidRDefault="002E53F7" w:rsidP="00645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7:20; 8:20; 9:20; 10:20; 11:20; 12:20; 13:20; 14:20; 15:20; 16:20; 17:20; 18:20; 19:20; 21:00</w:t>
            </w:r>
          </w:p>
        </w:tc>
      </w:tr>
      <w:tr w:rsidR="002E53F7" w:rsidRPr="008973D0" w:rsidTr="00305BA6">
        <w:trPr>
          <w:trHeight w:val="938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C0285" w:rsidRDefault="002E53F7" w:rsidP="0006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5">
              <w:rPr>
                <w:rFonts w:ascii="Times New Roman" w:hAnsi="Times New Roman" w:cs="Times New Roman"/>
                <w:b/>
                <w:sz w:val="20"/>
                <w:szCs w:val="20"/>
              </w:rPr>
              <w:t>№ 6п</w:t>
            </w:r>
          </w:p>
          <w:p w:rsidR="002E53F7" w:rsidRPr="004825B8" w:rsidRDefault="002E53F7" w:rsidP="0006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р-н ул. Пушкина -</w:t>
            </w:r>
          </w:p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gram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Сидор-Полой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5C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от ул</w:t>
            </w:r>
            <w:bookmarkStart w:id="0" w:name="_GoBack"/>
            <w:bookmarkEnd w:id="0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. Пушкина: </w:t>
            </w:r>
          </w:p>
          <w:p w:rsidR="001E25BC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6:30; 7:30; 10:30; 14:30; 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18:00; 20:30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м. </w:t>
            </w:r>
            <w:proofErr w:type="gram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Сидор-Полой</w:t>
            </w:r>
            <w:proofErr w:type="gram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E25BC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7:00; 8:00; 11:00; 15:00; </w:t>
            </w:r>
          </w:p>
          <w:p w:rsidR="002E53F7" w:rsidRPr="004825B8" w:rsidRDefault="002E53F7" w:rsidP="0016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18:30; 21:00</w:t>
            </w:r>
          </w:p>
        </w:tc>
      </w:tr>
      <w:tr w:rsidR="002E53F7" w:rsidRPr="008973D0" w:rsidTr="00D96F42">
        <w:trPr>
          <w:trHeight w:val="1049"/>
        </w:trPr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2E53F7" w:rsidRPr="000E34E3" w:rsidRDefault="002E53F7" w:rsidP="00691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4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7п-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р-н ул. Кутузова - </w:t>
            </w:r>
          </w:p>
          <w:p w:rsidR="002E53F7" w:rsidRDefault="002E53F7" w:rsidP="0076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Трехозерка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4825B8" w:rsidRDefault="002E53F7" w:rsidP="007600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73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61E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через </w:t>
            </w:r>
            <w:proofErr w:type="spellStart"/>
            <w:r w:rsidRPr="00161EC9">
              <w:rPr>
                <w:rFonts w:ascii="Times New Roman" w:hAnsi="Times New Roman" w:cs="Times New Roman"/>
                <w:i/>
                <w:sz w:val="18"/>
                <w:szCs w:val="18"/>
              </w:rPr>
              <w:t>Шардо-Полой</w:t>
            </w:r>
            <w:proofErr w:type="spellEnd"/>
            <w:r w:rsidRPr="00161EC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05433B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305BA6" w:rsidRDefault="00305BA6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ул. Кутузова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25BC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7:00; 9:00; 12:00; 16:00; </w:t>
            </w:r>
          </w:p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18:00; 20:00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Трехозерка</w:t>
            </w:r>
            <w:proofErr w:type="spellEnd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25BC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6:00; 8:00; 11:00; 15:00; </w:t>
            </w:r>
          </w:p>
          <w:p w:rsidR="002E53F7" w:rsidRPr="004825B8" w:rsidRDefault="002E53F7" w:rsidP="0069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17:00; 19:00 </w:t>
            </w:r>
          </w:p>
        </w:tc>
      </w:tr>
      <w:tr w:rsidR="002E53F7" w:rsidRPr="008973D0" w:rsidTr="00D96F42">
        <w:trPr>
          <w:trHeight w:val="1049"/>
        </w:trPr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2E53F7" w:rsidRPr="000E34E3" w:rsidRDefault="002E53F7" w:rsidP="004A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4E3">
              <w:rPr>
                <w:rFonts w:ascii="Times New Roman" w:hAnsi="Times New Roman" w:cs="Times New Roman"/>
                <w:b/>
                <w:sz w:val="20"/>
                <w:szCs w:val="20"/>
              </w:rPr>
              <w:t>№ 7п-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г. Сыктывкар,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р-н ул. Кутузова -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proofErr w:type="spellStart"/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Трехозерка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4825B8" w:rsidRDefault="002E53F7" w:rsidP="005F4DE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302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Ласту)</w:t>
            </w:r>
            <w:r w:rsidR="0005433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985" w:type="dxa"/>
            <w:vAlign w:val="center"/>
          </w:tcPr>
          <w:p w:rsidR="002E53F7" w:rsidRPr="004825B8" w:rsidRDefault="002E53F7" w:rsidP="000E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vAlign w:val="center"/>
          </w:tcPr>
          <w:p w:rsidR="002E53F7" w:rsidRPr="004825B8" w:rsidRDefault="00305BA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75909">
              <w:rPr>
                <w:rFonts w:ascii="Times New Roman" w:hAnsi="Times New Roman" w:cs="Times New Roman"/>
                <w:sz w:val="20"/>
                <w:szCs w:val="20"/>
              </w:rPr>
              <w:t xml:space="preserve"> ул. Кутузова</w:t>
            </w:r>
            <w:r w:rsidR="002E53F7" w:rsidRPr="004825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7:20; 8:30; 10:30; 13:30; 15:30; 18:00; 20:30</w:t>
            </w:r>
          </w:p>
        </w:tc>
        <w:tc>
          <w:tcPr>
            <w:tcW w:w="3261" w:type="dxa"/>
            <w:vAlign w:val="center"/>
          </w:tcPr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из пгт. Трехозерка:</w:t>
            </w:r>
          </w:p>
          <w:p w:rsidR="002E53F7" w:rsidRPr="004825B8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B8">
              <w:rPr>
                <w:rFonts w:ascii="Times New Roman" w:hAnsi="Times New Roman" w:cs="Times New Roman"/>
                <w:sz w:val="20"/>
                <w:szCs w:val="20"/>
              </w:rPr>
              <w:t>6:40; 8:00; 10:00; 13:00; 15:00; 17:00; 20:00</w:t>
            </w:r>
          </w:p>
        </w:tc>
      </w:tr>
      <w:tr w:rsidR="002E53F7" w:rsidRPr="008973D0" w:rsidTr="005F4DEF">
        <w:trPr>
          <w:trHeight w:val="944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b/>
                <w:sz w:val="20"/>
                <w:szCs w:val="20"/>
              </w:rPr>
              <w:t>№ 8п</w:t>
            </w:r>
          </w:p>
          <w:p w:rsidR="002E53F7" w:rsidRPr="005F4DEF" w:rsidRDefault="00305BA6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53F7" w:rsidRPr="005F4DEF">
              <w:rPr>
                <w:rFonts w:ascii="Times New Roman" w:hAnsi="Times New Roman" w:cs="Times New Roman"/>
                <w:sz w:val="20"/>
                <w:szCs w:val="20"/>
              </w:rPr>
              <w:t>м. Алешино -</w:t>
            </w:r>
          </w:p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proofErr w:type="spellStart"/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Трехозерка</w:t>
            </w:r>
            <w:proofErr w:type="spellEnd"/>
            <w:r w:rsidR="00305B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3F7" w:rsidRPr="005F4DEF" w:rsidRDefault="002E53F7" w:rsidP="004F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i/>
                <w:sz w:val="18"/>
                <w:szCs w:val="18"/>
              </w:rPr>
              <w:t>(меженный период)</w:t>
            </w:r>
            <w:r w:rsidR="0005433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F4DEF" w:rsidRDefault="002E53F7" w:rsidP="000E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 xml:space="preserve">из м. Алешино: </w:t>
            </w:r>
          </w:p>
          <w:p w:rsidR="00791922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 xml:space="preserve">6:50; 9:10; 11:25; 13:45; </w:t>
            </w:r>
          </w:p>
          <w:p w:rsidR="002E53F7" w:rsidRPr="005F4DEF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16:35; 18:55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F7" w:rsidRPr="005F4DEF" w:rsidRDefault="002E53F7" w:rsidP="004A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из пгт. Трехозерка:</w:t>
            </w:r>
          </w:p>
          <w:p w:rsidR="00791922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 xml:space="preserve">5:50; 8:00; 10:25; 12:45; </w:t>
            </w:r>
          </w:p>
          <w:p w:rsidR="002E53F7" w:rsidRPr="005F4DEF" w:rsidRDefault="002E53F7" w:rsidP="005F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EF">
              <w:rPr>
                <w:rFonts w:ascii="Times New Roman" w:hAnsi="Times New Roman" w:cs="Times New Roman"/>
                <w:sz w:val="20"/>
                <w:szCs w:val="20"/>
              </w:rPr>
              <w:t>15:40; 17:55</w:t>
            </w:r>
          </w:p>
        </w:tc>
      </w:tr>
    </w:tbl>
    <w:p w:rsidR="00EA1C6A" w:rsidRPr="008973D0" w:rsidRDefault="00EA1C6A" w:rsidP="00EA1C6A">
      <w:pPr>
        <w:spacing w:after="120"/>
        <w:ind w:left="-1134"/>
        <w:rPr>
          <w:rFonts w:ascii="Times New Roman" w:hAnsi="Times New Roman" w:cs="Times New Roman"/>
          <w:sz w:val="24"/>
          <w:szCs w:val="24"/>
        </w:rPr>
      </w:pPr>
    </w:p>
    <w:p w:rsidR="00504842" w:rsidRPr="005F7273" w:rsidRDefault="007E0C3A" w:rsidP="00E34092">
      <w:pPr>
        <w:spacing w:after="120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7273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EA1C6A" w:rsidRPr="005F7273" w:rsidRDefault="006A30C3" w:rsidP="00412F55">
      <w:pPr>
        <w:pStyle w:val="aa"/>
        <w:numPr>
          <w:ilvl w:val="0"/>
          <w:numId w:val="1"/>
        </w:numPr>
        <w:spacing w:after="120"/>
        <w:ind w:left="-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F7273">
        <w:rPr>
          <w:rFonts w:ascii="Times New Roman" w:hAnsi="Times New Roman" w:cs="Times New Roman"/>
          <w:sz w:val="20"/>
          <w:szCs w:val="20"/>
        </w:rPr>
        <w:t>При полной загрузке парома и наличии авто</w:t>
      </w:r>
      <w:r w:rsidR="00F85F34" w:rsidRPr="005F7273">
        <w:rPr>
          <w:rFonts w:ascii="Times New Roman" w:hAnsi="Times New Roman" w:cs="Times New Roman"/>
          <w:sz w:val="20"/>
          <w:szCs w:val="20"/>
        </w:rPr>
        <w:t xml:space="preserve">транспорта на берегу </w:t>
      </w:r>
      <w:r w:rsidRPr="005F7273">
        <w:rPr>
          <w:rFonts w:ascii="Times New Roman" w:hAnsi="Times New Roman" w:cs="Times New Roman"/>
          <w:sz w:val="20"/>
          <w:szCs w:val="20"/>
        </w:rPr>
        <w:t>для перевозки</w:t>
      </w:r>
      <w:r w:rsidR="00F85F34" w:rsidRPr="005F7273">
        <w:rPr>
          <w:rFonts w:ascii="Times New Roman" w:hAnsi="Times New Roman" w:cs="Times New Roman"/>
          <w:sz w:val="20"/>
          <w:szCs w:val="20"/>
        </w:rPr>
        <w:t>, в том числе автомобилей экстренных служб</w:t>
      </w:r>
      <w:r w:rsidR="00FD246F" w:rsidRPr="005F7273">
        <w:rPr>
          <w:rFonts w:ascii="Times New Roman" w:hAnsi="Times New Roman" w:cs="Times New Roman"/>
          <w:sz w:val="20"/>
          <w:szCs w:val="20"/>
        </w:rPr>
        <w:t xml:space="preserve">,суда </w:t>
      </w:r>
      <w:r w:rsidR="00504842" w:rsidRPr="005F7273">
        <w:rPr>
          <w:rFonts w:ascii="Times New Roman" w:hAnsi="Times New Roman" w:cs="Times New Roman"/>
          <w:sz w:val="20"/>
          <w:szCs w:val="20"/>
        </w:rPr>
        <w:t>отправляются вне расписания;</w:t>
      </w:r>
    </w:p>
    <w:p w:rsidR="00855D66" w:rsidRPr="005F7273" w:rsidRDefault="00657BCA" w:rsidP="00412F55">
      <w:pPr>
        <w:pStyle w:val="aa"/>
        <w:numPr>
          <w:ilvl w:val="0"/>
          <w:numId w:val="1"/>
        </w:numPr>
        <w:spacing w:after="120"/>
        <w:ind w:left="-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F7273">
        <w:rPr>
          <w:rFonts w:ascii="Times New Roman" w:hAnsi="Times New Roman" w:cs="Times New Roman"/>
          <w:sz w:val="20"/>
          <w:szCs w:val="20"/>
        </w:rPr>
        <w:t xml:space="preserve">Каждый </w:t>
      </w:r>
      <w:r w:rsidR="003D3EEC" w:rsidRPr="005F7273">
        <w:rPr>
          <w:rFonts w:ascii="Times New Roman" w:hAnsi="Times New Roman" w:cs="Times New Roman"/>
          <w:sz w:val="20"/>
          <w:szCs w:val="20"/>
        </w:rPr>
        <w:t xml:space="preserve">вторник, </w:t>
      </w:r>
      <w:r w:rsidRPr="005F7273">
        <w:rPr>
          <w:rFonts w:ascii="Times New Roman" w:hAnsi="Times New Roman" w:cs="Times New Roman"/>
          <w:sz w:val="20"/>
          <w:szCs w:val="20"/>
        </w:rPr>
        <w:t>четверг</w:t>
      </w:r>
      <w:r w:rsidR="007E0C3A" w:rsidRPr="005F7273">
        <w:rPr>
          <w:rFonts w:ascii="Times New Roman" w:hAnsi="Times New Roman" w:cs="Times New Roman"/>
          <w:sz w:val="20"/>
          <w:szCs w:val="20"/>
        </w:rPr>
        <w:t xml:space="preserve"> - </w:t>
      </w:r>
      <w:r w:rsidRPr="005F7273">
        <w:rPr>
          <w:rFonts w:ascii="Times New Roman" w:hAnsi="Times New Roman" w:cs="Times New Roman"/>
          <w:sz w:val="20"/>
          <w:szCs w:val="20"/>
        </w:rPr>
        <w:t>т</w:t>
      </w:r>
      <w:r w:rsidR="00855D66" w:rsidRPr="005F7273">
        <w:rPr>
          <w:rFonts w:ascii="Times New Roman" w:hAnsi="Times New Roman" w:cs="Times New Roman"/>
          <w:sz w:val="20"/>
          <w:szCs w:val="20"/>
        </w:rPr>
        <w:t>ехнологический перерыв</w:t>
      </w:r>
      <w:r w:rsidRPr="005F7273">
        <w:rPr>
          <w:rFonts w:ascii="Times New Roman" w:hAnsi="Times New Roman" w:cs="Times New Roman"/>
          <w:sz w:val="20"/>
          <w:szCs w:val="20"/>
        </w:rPr>
        <w:t xml:space="preserve"> на </w:t>
      </w:r>
      <w:r w:rsidR="00855D66" w:rsidRPr="005F7273">
        <w:rPr>
          <w:rFonts w:ascii="Times New Roman" w:hAnsi="Times New Roman" w:cs="Times New Roman"/>
          <w:sz w:val="20"/>
          <w:szCs w:val="20"/>
        </w:rPr>
        <w:t>заправк</w:t>
      </w:r>
      <w:r w:rsidRPr="005F7273">
        <w:rPr>
          <w:rFonts w:ascii="Times New Roman" w:hAnsi="Times New Roman" w:cs="Times New Roman"/>
          <w:sz w:val="20"/>
          <w:szCs w:val="20"/>
        </w:rPr>
        <w:t>у</w:t>
      </w:r>
      <w:r w:rsidR="00855D66" w:rsidRPr="005F7273">
        <w:rPr>
          <w:rFonts w:ascii="Times New Roman" w:hAnsi="Times New Roman" w:cs="Times New Roman"/>
          <w:sz w:val="20"/>
          <w:szCs w:val="20"/>
        </w:rPr>
        <w:t xml:space="preserve"> судов топливом</w:t>
      </w:r>
      <w:r w:rsidRPr="005F7273">
        <w:rPr>
          <w:rFonts w:ascii="Times New Roman" w:hAnsi="Times New Roman" w:cs="Times New Roman"/>
          <w:sz w:val="20"/>
          <w:szCs w:val="20"/>
        </w:rPr>
        <w:t>.</w:t>
      </w:r>
    </w:p>
    <w:p w:rsidR="00412F55" w:rsidRDefault="00412F55" w:rsidP="00C655F3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</w:p>
    <w:p w:rsidR="0005433B" w:rsidRDefault="0005433B" w:rsidP="004F2D4D">
      <w:pPr>
        <w:spacing w:after="120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F2D4D" w:rsidRDefault="00FE71CD" w:rsidP="004F2D4D">
      <w:pPr>
        <w:spacing w:after="120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E71CD">
        <w:rPr>
          <w:rFonts w:ascii="Times New Roman" w:hAnsi="Times New Roman" w:cs="Times New Roman"/>
          <w:sz w:val="18"/>
          <w:szCs w:val="18"/>
        </w:rPr>
        <w:t>Обозначения</w:t>
      </w:r>
      <w:r w:rsidR="00630BCC" w:rsidRPr="00FE71CD">
        <w:rPr>
          <w:rFonts w:ascii="Times New Roman" w:hAnsi="Times New Roman" w:cs="Times New Roman"/>
          <w:sz w:val="18"/>
          <w:szCs w:val="18"/>
        </w:rPr>
        <w:t xml:space="preserve"> по расписани</w:t>
      </w:r>
      <w:r w:rsidR="00760074">
        <w:rPr>
          <w:rFonts w:ascii="Times New Roman" w:hAnsi="Times New Roman" w:cs="Times New Roman"/>
          <w:sz w:val="18"/>
          <w:szCs w:val="18"/>
        </w:rPr>
        <w:t>ю</w:t>
      </w:r>
      <w:r w:rsidR="00630BCC" w:rsidRPr="00FE71CD">
        <w:rPr>
          <w:rFonts w:ascii="Times New Roman" w:hAnsi="Times New Roman" w:cs="Times New Roman"/>
          <w:sz w:val="18"/>
          <w:szCs w:val="18"/>
        </w:rPr>
        <w:t xml:space="preserve"> на 2020г.</w:t>
      </w:r>
      <w:r w:rsidR="004F2D4D" w:rsidRPr="00FE71CD">
        <w:rPr>
          <w:rFonts w:ascii="Times New Roman" w:hAnsi="Times New Roman" w:cs="Times New Roman"/>
          <w:sz w:val="18"/>
          <w:szCs w:val="18"/>
        </w:rPr>
        <w:t>:</w:t>
      </w:r>
    </w:p>
    <w:p w:rsidR="00155487" w:rsidRPr="005F7273" w:rsidRDefault="00155487" w:rsidP="00155487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r w:rsidRPr="005F7273">
        <w:rPr>
          <w:rFonts w:ascii="Times New Roman" w:hAnsi="Times New Roman" w:cs="Times New Roman"/>
          <w:i/>
          <w:sz w:val="16"/>
          <w:szCs w:val="16"/>
        </w:rPr>
        <w:t>1, 2, 3,…8 - номер маршрута;</w:t>
      </w:r>
    </w:p>
    <w:p w:rsidR="00155487" w:rsidRPr="005F7273" w:rsidRDefault="00155487" w:rsidP="00155487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5F7273">
        <w:rPr>
          <w:rFonts w:ascii="Times New Roman" w:hAnsi="Times New Roman" w:cs="Times New Roman"/>
          <w:b/>
          <w:sz w:val="16"/>
          <w:szCs w:val="16"/>
        </w:rPr>
        <w:t>п</w:t>
      </w:r>
      <w:r w:rsidRPr="005F7273">
        <w:rPr>
          <w:rFonts w:ascii="Times New Roman" w:hAnsi="Times New Roman" w:cs="Times New Roman"/>
          <w:i/>
          <w:sz w:val="16"/>
          <w:szCs w:val="16"/>
        </w:rPr>
        <w:t>-</w:t>
      </w:r>
      <w:proofErr w:type="gramEnd"/>
      <w:r w:rsidRPr="005F7273">
        <w:rPr>
          <w:rFonts w:ascii="Times New Roman" w:hAnsi="Times New Roman" w:cs="Times New Roman"/>
          <w:i/>
          <w:sz w:val="16"/>
          <w:szCs w:val="16"/>
        </w:rPr>
        <w:t xml:space="preserve"> пассажирские перевозки;</w:t>
      </w:r>
    </w:p>
    <w:p w:rsidR="00155487" w:rsidRPr="005F7273" w:rsidRDefault="00155487" w:rsidP="00155487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5F7273">
        <w:rPr>
          <w:rFonts w:ascii="Times New Roman" w:hAnsi="Times New Roman" w:cs="Times New Roman"/>
          <w:b/>
          <w:sz w:val="16"/>
          <w:szCs w:val="16"/>
        </w:rPr>
        <w:t>гп</w:t>
      </w:r>
      <w:proofErr w:type="spellEnd"/>
      <w:r w:rsidRPr="005F7273">
        <w:rPr>
          <w:rFonts w:ascii="Times New Roman" w:hAnsi="Times New Roman" w:cs="Times New Roman"/>
          <w:i/>
          <w:sz w:val="16"/>
          <w:szCs w:val="16"/>
        </w:rPr>
        <w:t>- грузопассажирские перевозки;</w:t>
      </w:r>
    </w:p>
    <w:p w:rsidR="002912BB" w:rsidRPr="005F7273" w:rsidRDefault="004F2D4D" w:rsidP="00621C12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r w:rsidRPr="005F7273">
        <w:rPr>
          <w:rFonts w:ascii="Times New Roman" w:hAnsi="Times New Roman" w:cs="Times New Roman"/>
          <w:i/>
          <w:sz w:val="16"/>
          <w:szCs w:val="16"/>
        </w:rPr>
        <w:t xml:space="preserve">1: </w:t>
      </w:r>
      <w:r w:rsidR="002912BB" w:rsidRPr="005F7273">
        <w:rPr>
          <w:rFonts w:ascii="Times New Roman" w:hAnsi="Times New Roman" w:cs="Times New Roman"/>
          <w:i/>
          <w:sz w:val="16"/>
          <w:szCs w:val="16"/>
        </w:rPr>
        <w:t xml:space="preserve">верхний причал - </w:t>
      </w:r>
      <w:r w:rsidR="00132FD7" w:rsidRPr="005F7273">
        <w:rPr>
          <w:rFonts w:ascii="Times New Roman" w:hAnsi="Times New Roman" w:cs="Times New Roman"/>
          <w:i/>
          <w:sz w:val="16"/>
          <w:szCs w:val="16"/>
        </w:rPr>
        <w:t>переустановка причала выше по течению р. Вычегда</w:t>
      </w:r>
      <w:r w:rsidR="00A372FF">
        <w:rPr>
          <w:rFonts w:ascii="Times New Roman" w:hAnsi="Times New Roman" w:cs="Times New Roman"/>
          <w:i/>
          <w:sz w:val="16"/>
          <w:szCs w:val="16"/>
        </w:rPr>
        <w:t xml:space="preserve"> в м. </w:t>
      </w:r>
      <w:proofErr w:type="gramStart"/>
      <w:r w:rsidR="00A372FF">
        <w:rPr>
          <w:rFonts w:ascii="Times New Roman" w:hAnsi="Times New Roman" w:cs="Times New Roman"/>
          <w:i/>
          <w:sz w:val="16"/>
          <w:szCs w:val="16"/>
        </w:rPr>
        <w:t>Алешино</w:t>
      </w:r>
      <w:proofErr w:type="gramEnd"/>
      <w:r w:rsidR="00132FD7" w:rsidRPr="005F7273">
        <w:rPr>
          <w:rFonts w:ascii="Times New Roman" w:hAnsi="Times New Roman" w:cs="Times New Roman"/>
          <w:i/>
          <w:sz w:val="16"/>
          <w:szCs w:val="16"/>
        </w:rPr>
        <w:t>, в связи с низким уровнем воды;</w:t>
      </w:r>
    </w:p>
    <w:p w:rsidR="00DD55A3" w:rsidRPr="005F7273" w:rsidRDefault="002912BB" w:rsidP="00621C12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r w:rsidRPr="005F7273">
        <w:rPr>
          <w:rFonts w:ascii="Times New Roman" w:hAnsi="Times New Roman" w:cs="Times New Roman"/>
          <w:i/>
          <w:sz w:val="16"/>
          <w:szCs w:val="16"/>
        </w:rPr>
        <w:t xml:space="preserve">2: </w:t>
      </w:r>
      <w:r w:rsidR="004F2D4D" w:rsidRPr="005F7273">
        <w:rPr>
          <w:rFonts w:ascii="Times New Roman" w:hAnsi="Times New Roman" w:cs="Times New Roman"/>
          <w:i/>
          <w:sz w:val="16"/>
          <w:szCs w:val="16"/>
        </w:rPr>
        <w:t xml:space="preserve">период паводка </w:t>
      </w:r>
      <w:proofErr w:type="gramStart"/>
      <w:r w:rsidR="004F2D4D" w:rsidRPr="005F7273">
        <w:rPr>
          <w:rFonts w:ascii="Times New Roman" w:hAnsi="Times New Roman" w:cs="Times New Roman"/>
          <w:i/>
          <w:sz w:val="16"/>
          <w:szCs w:val="16"/>
        </w:rPr>
        <w:t>-</w:t>
      </w:r>
      <w:r w:rsidR="00132FD7" w:rsidRPr="005F7273">
        <w:rPr>
          <w:rFonts w:ascii="Times New Roman" w:hAnsi="Times New Roman" w:cs="Times New Roman"/>
          <w:i/>
          <w:sz w:val="16"/>
          <w:szCs w:val="16"/>
        </w:rPr>
        <w:t>и</w:t>
      </w:r>
      <w:proofErr w:type="gramEnd"/>
      <w:r w:rsidR="00132FD7" w:rsidRPr="005F7273">
        <w:rPr>
          <w:rFonts w:ascii="Times New Roman" w:hAnsi="Times New Roman" w:cs="Times New Roman"/>
          <w:i/>
          <w:sz w:val="16"/>
          <w:szCs w:val="16"/>
        </w:rPr>
        <w:t xml:space="preserve">зменение маршрута судна, в связи с </w:t>
      </w:r>
      <w:r w:rsidR="009E76E6" w:rsidRPr="005F7273">
        <w:rPr>
          <w:rFonts w:ascii="Times New Roman" w:hAnsi="Times New Roman" w:cs="Times New Roman"/>
          <w:i/>
          <w:sz w:val="16"/>
          <w:szCs w:val="16"/>
        </w:rPr>
        <w:t xml:space="preserve">увеличение уровня воды </w:t>
      </w:r>
      <w:r w:rsidR="003D3EEC" w:rsidRPr="005F7273">
        <w:rPr>
          <w:rFonts w:ascii="Times New Roman" w:hAnsi="Times New Roman" w:cs="Times New Roman"/>
          <w:i/>
          <w:sz w:val="16"/>
          <w:szCs w:val="16"/>
        </w:rPr>
        <w:t>в реке</w:t>
      </w:r>
      <w:r w:rsidR="00580386">
        <w:rPr>
          <w:rFonts w:ascii="Times New Roman" w:hAnsi="Times New Roman" w:cs="Times New Roman"/>
          <w:i/>
          <w:sz w:val="16"/>
          <w:szCs w:val="16"/>
        </w:rPr>
        <w:t>, затоплением береговой зоны и прекращением автобусного сообщения  Сыктывкар-Алешино</w:t>
      </w:r>
      <w:r w:rsidR="00DD55A3" w:rsidRPr="005F7273">
        <w:rPr>
          <w:rFonts w:ascii="Times New Roman" w:hAnsi="Times New Roman" w:cs="Times New Roman"/>
          <w:i/>
          <w:sz w:val="16"/>
          <w:szCs w:val="16"/>
        </w:rPr>
        <w:t>;</w:t>
      </w:r>
    </w:p>
    <w:p w:rsidR="00DD55A3" w:rsidRPr="005F7273" w:rsidRDefault="0005433B" w:rsidP="00DD55A3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3</w:t>
      </w:r>
      <w:r w:rsidR="00DD55A3" w:rsidRPr="005F7273">
        <w:rPr>
          <w:rFonts w:ascii="Times New Roman" w:hAnsi="Times New Roman" w:cs="Times New Roman"/>
          <w:i/>
          <w:sz w:val="16"/>
          <w:szCs w:val="16"/>
        </w:rPr>
        <w:t xml:space="preserve">: период отсутствия понтонной переправы - </w:t>
      </w:r>
      <w:r w:rsidR="00132FD7" w:rsidRPr="005F7273">
        <w:rPr>
          <w:rFonts w:ascii="Times New Roman" w:hAnsi="Times New Roman" w:cs="Times New Roman"/>
          <w:i/>
          <w:sz w:val="16"/>
          <w:szCs w:val="16"/>
        </w:rPr>
        <w:t xml:space="preserve">перевозка населения и автотранспорта в связи с прекращением эксплуатации наплавного моста из-за  </w:t>
      </w:r>
      <w:r w:rsidR="00DD55A3" w:rsidRPr="005F7273">
        <w:rPr>
          <w:rFonts w:ascii="Times New Roman" w:hAnsi="Times New Roman" w:cs="Times New Roman"/>
          <w:i/>
          <w:sz w:val="16"/>
          <w:szCs w:val="16"/>
        </w:rPr>
        <w:t>увеличени</w:t>
      </w:r>
      <w:r w:rsidR="00132FD7" w:rsidRPr="005F7273">
        <w:rPr>
          <w:rFonts w:ascii="Times New Roman" w:hAnsi="Times New Roman" w:cs="Times New Roman"/>
          <w:i/>
          <w:sz w:val="16"/>
          <w:szCs w:val="16"/>
        </w:rPr>
        <w:t xml:space="preserve">я уровня воды в </w:t>
      </w:r>
      <w:proofErr w:type="spellStart"/>
      <w:r w:rsidR="00132FD7" w:rsidRPr="005F7273">
        <w:rPr>
          <w:rFonts w:ascii="Times New Roman" w:hAnsi="Times New Roman" w:cs="Times New Roman"/>
          <w:i/>
          <w:sz w:val="16"/>
          <w:szCs w:val="16"/>
        </w:rPr>
        <w:t>р</w:t>
      </w:r>
      <w:proofErr w:type="gramStart"/>
      <w:r w:rsidR="00132FD7" w:rsidRPr="005F7273">
        <w:rPr>
          <w:rFonts w:ascii="Times New Roman" w:hAnsi="Times New Roman" w:cs="Times New Roman"/>
          <w:i/>
          <w:sz w:val="16"/>
          <w:szCs w:val="16"/>
        </w:rPr>
        <w:t>.</w:t>
      </w:r>
      <w:r w:rsidR="00DD55A3" w:rsidRPr="005F7273">
        <w:rPr>
          <w:rFonts w:ascii="Times New Roman" w:hAnsi="Times New Roman" w:cs="Times New Roman"/>
          <w:i/>
          <w:sz w:val="16"/>
          <w:szCs w:val="16"/>
        </w:rPr>
        <w:t>С</w:t>
      </w:r>
      <w:proofErr w:type="gramEnd"/>
      <w:r w:rsidR="00DD55A3" w:rsidRPr="005F7273">
        <w:rPr>
          <w:rFonts w:ascii="Times New Roman" w:hAnsi="Times New Roman" w:cs="Times New Roman"/>
          <w:i/>
          <w:sz w:val="16"/>
          <w:szCs w:val="16"/>
        </w:rPr>
        <w:t>ысола</w:t>
      </w:r>
      <w:r w:rsidR="00132FD7" w:rsidRPr="005F7273">
        <w:rPr>
          <w:rFonts w:ascii="Times New Roman" w:hAnsi="Times New Roman" w:cs="Times New Roman"/>
          <w:i/>
          <w:sz w:val="16"/>
          <w:szCs w:val="16"/>
        </w:rPr>
        <w:t>и</w:t>
      </w:r>
      <w:proofErr w:type="spellEnd"/>
      <w:r w:rsidR="00132FD7" w:rsidRPr="005F727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D55A3" w:rsidRPr="005F7273">
        <w:rPr>
          <w:rFonts w:ascii="Times New Roman" w:hAnsi="Times New Roman" w:cs="Times New Roman"/>
          <w:i/>
          <w:sz w:val="16"/>
          <w:szCs w:val="16"/>
        </w:rPr>
        <w:t xml:space="preserve"> затоплением береговой зоны;</w:t>
      </w:r>
    </w:p>
    <w:p w:rsidR="005F7273" w:rsidRPr="005F7273" w:rsidRDefault="0005433B" w:rsidP="00DD55A3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4</w:t>
      </w:r>
      <w:r w:rsidR="005F7273" w:rsidRPr="005F7273">
        <w:rPr>
          <w:rFonts w:ascii="Times New Roman" w:hAnsi="Times New Roman" w:cs="Times New Roman"/>
          <w:i/>
          <w:sz w:val="16"/>
          <w:szCs w:val="16"/>
        </w:rPr>
        <w:t xml:space="preserve">: через </w:t>
      </w:r>
      <w:proofErr w:type="spellStart"/>
      <w:r w:rsidR="005F7273" w:rsidRPr="005F7273">
        <w:rPr>
          <w:rFonts w:ascii="Times New Roman" w:hAnsi="Times New Roman" w:cs="Times New Roman"/>
          <w:i/>
          <w:sz w:val="16"/>
          <w:szCs w:val="16"/>
        </w:rPr>
        <w:t>Шарды-Полой</w:t>
      </w:r>
      <w:proofErr w:type="spellEnd"/>
      <w:r w:rsidR="005F7273" w:rsidRPr="005F7273">
        <w:rPr>
          <w:rFonts w:ascii="Times New Roman" w:hAnsi="Times New Roman" w:cs="Times New Roman"/>
          <w:i/>
          <w:sz w:val="16"/>
          <w:szCs w:val="16"/>
        </w:rPr>
        <w:t xml:space="preserve"> - основной судовой маршрут в </w:t>
      </w:r>
      <w:proofErr w:type="spellStart"/>
      <w:r w:rsidR="005F7273" w:rsidRPr="005F7273">
        <w:rPr>
          <w:rFonts w:ascii="Times New Roman" w:hAnsi="Times New Roman" w:cs="Times New Roman"/>
          <w:i/>
          <w:sz w:val="16"/>
          <w:szCs w:val="16"/>
        </w:rPr>
        <w:t>пгт</w:t>
      </w:r>
      <w:proofErr w:type="spellEnd"/>
      <w:r w:rsidR="005F7273" w:rsidRPr="005F7273">
        <w:rPr>
          <w:rFonts w:ascii="Times New Roman" w:hAnsi="Times New Roman" w:cs="Times New Roman"/>
          <w:i/>
          <w:sz w:val="16"/>
          <w:szCs w:val="16"/>
        </w:rPr>
        <w:t xml:space="preserve">. </w:t>
      </w:r>
      <w:proofErr w:type="spellStart"/>
      <w:r w:rsidR="005F7273" w:rsidRPr="005F7273">
        <w:rPr>
          <w:rFonts w:ascii="Times New Roman" w:hAnsi="Times New Roman" w:cs="Times New Roman"/>
          <w:i/>
          <w:sz w:val="16"/>
          <w:szCs w:val="16"/>
        </w:rPr>
        <w:t>Трехозерка</w:t>
      </w:r>
      <w:proofErr w:type="spellEnd"/>
      <w:r w:rsidR="005F7273" w:rsidRPr="005F7273">
        <w:rPr>
          <w:rFonts w:ascii="Times New Roman" w:hAnsi="Times New Roman" w:cs="Times New Roman"/>
          <w:i/>
          <w:sz w:val="16"/>
          <w:szCs w:val="16"/>
        </w:rPr>
        <w:t>;</w:t>
      </w:r>
    </w:p>
    <w:p w:rsidR="00DD55A3" w:rsidRPr="005F7273" w:rsidRDefault="0005433B" w:rsidP="00DD55A3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5</w:t>
      </w:r>
      <w:r w:rsidR="00DD55A3" w:rsidRPr="005F7273">
        <w:rPr>
          <w:rFonts w:ascii="Times New Roman" w:hAnsi="Times New Roman" w:cs="Times New Roman"/>
          <w:i/>
          <w:sz w:val="16"/>
          <w:szCs w:val="16"/>
        </w:rPr>
        <w:t xml:space="preserve">: черезЛасту - </w:t>
      </w:r>
      <w:r w:rsidR="005F7273" w:rsidRPr="005F7273">
        <w:rPr>
          <w:rFonts w:ascii="Times New Roman" w:hAnsi="Times New Roman" w:cs="Times New Roman"/>
          <w:i/>
          <w:sz w:val="16"/>
          <w:szCs w:val="16"/>
        </w:rPr>
        <w:t xml:space="preserve">маршрут </w:t>
      </w:r>
      <w:r w:rsidR="00132FD7" w:rsidRPr="005F7273">
        <w:rPr>
          <w:rFonts w:ascii="Times New Roman" w:hAnsi="Times New Roman" w:cs="Times New Roman"/>
          <w:i/>
          <w:sz w:val="16"/>
          <w:szCs w:val="16"/>
        </w:rPr>
        <w:t>движения суд</w:t>
      </w:r>
      <w:r w:rsidR="005F7273" w:rsidRPr="005F7273">
        <w:rPr>
          <w:rFonts w:ascii="Times New Roman" w:hAnsi="Times New Roman" w:cs="Times New Roman"/>
          <w:i/>
          <w:sz w:val="16"/>
          <w:szCs w:val="16"/>
        </w:rPr>
        <w:t xml:space="preserve">на на </w:t>
      </w:r>
      <w:r w:rsidR="00DD55A3" w:rsidRPr="005F7273">
        <w:rPr>
          <w:rFonts w:ascii="Times New Roman" w:hAnsi="Times New Roman" w:cs="Times New Roman"/>
          <w:i/>
          <w:sz w:val="16"/>
          <w:szCs w:val="16"/>
        </w:rPr>
        <w:t>время действия навигационных знаков;</w:t>
      </w:r>
    </w:p>
    <w:p w:rsidR="004F2D4D" w:rsidRPr="005F7273" w:rsidRDefault="0005433B" w:rsidP="00621C12">
      <w:pPr>
        <w:spacing w:after="12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6</w:t>
      </w:r>
      <w:r w:rsidR="004F2D4D" w:rsidRPr="005F7273">
        <w:rPr>
          <w:rFonts w:ascii="Times New Roman" w:hAnsi="Times New Roman" w:cs="Times New Roman"/>
          <w:i/>
          <w:sz w:val="16"/>
          <w:szCs w:val="16"/>
        </w:rPr>
        <w:t>: меженный период -</w:t>
      </w:r>
      <w:r w:rsidR="005B09B2" w:rsidRPr="005F7273">
        <w:rPr>
          <w:rFonts w:ascii="Times New Roman" w:hAnsi="Times New Roman" w:cs="Times New Roman"/>
          <w:i/>
          <w:sz w:val="16"/>
          <w:szCs w:val="16"/>
        </w:rPr>
        <w:t xml:space="preserve">замена основного маршрута </w:t>
      </w:r>
      <w:r w:rsidR="005F7273" w:rsidRPr="005F7273">
        <w:rPr>
          <w:rFonts w:ascii="Times New Roman" w:hAnsi="Times New Roman" w:cs="Times New Roman"/>
          <w:i/>
          <w:sz w:val="16"/>
          <w:szCs w:val="16"/>
        </w:rPr>
        <w:t xml:space="preserve">в </w:t>
      </w:r>
      <w:proofErr w:type="spellStart"/>
      <w:r w:rsidR="005F7273" w:rsidRPr="005F7273">
        <w:rPr>
          <w:rFonts w:ascii="Times New Roman" w:hAnsi="Times New Roman" w:cs="Times New Roman"/>
          <w:i/>
          <w:sz w:val="16"/>
          <w:szCs w:val="16"/>
        </w:rPr>
        <w:t>пгт</w:t>
      </w:r>
      <w:proofErr w:type="spellEnd"/>
      <w:r w:rsidR="005F7273" w:rsidRPr="005F7273">
        <w:rPr>
          <w:rFonts w:ascii="Times New Roman" w:hAnsi="Times New Roman" w:cs="Times New Roman"/>
          <w:i/>
          <w:sz w:val="16"/>
          <w:szCs w:val="16"/>
        </w:rPr>
        <w:t xml:space="preserve">. </w:t>
      </w:r>
      <w:proofErr w:type="spellStart"/>
      <w:r w:rsidR="005F7273" w:rsidRPr="005F7273">
        <w:rPr>
          <w:rFonts w:ascii="Times New Roman" w:hAnsi="Times New Roman" w:cs="Times New Roman"/>
          <w:i/>
          <w:sz w:val="16"/>
          <w:szCs w:val="16"/>
        </w:rPr>
        <w:t>Трехозерка</w:t>
      </w:r>
      <w:proofErr w:type="spellEnd"/>
      <w:r w:rsidR="005F7273" w:rsidRPr="005F7273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5B09B2" w:rsidRPr="005F7273">
        <w:rPr>
          <w:rFonts w:ascii="Times New Roman" w:hAnsi="Times New Roman" w:cs="Times New Roman"/>
          <w:i/>
          <w:sz w:val="16"/>
          <w:szCs w:val="16"/>
        </w:rPr>
        <w:t xml:space="preserve">в связи с </w:t>
      </w:r>
      <w:r w:rsidR="00265423" w:rsidRPr="005F7273">
        <w:rPr>
          <w:rFonts w:ascii="Times New Roman" w:hAnsi="Times New Roman" w:cs="Times New Roman"/>
          <w:i/>
          <w:sz w:val="16"/>
          <w:szCs w:val="16"/>
        </w:rPr>
        <w:t>понижение уровня воды</w:t>
      </w:r>
      <w:r w:rsidR="003D3EEC" w:rsidRPr="005F7273">
        <w:rPr>
          <w:rFonts w:ascii="Times New Roman" w:hAnsi="Times New Roman" w:cs="Times New Roman"/>
          <w:i/>
          <w:sz w:val="16"/>
          <w:szCs w:val="16"/>
        </w:rPr>
        <w:t xml:space="preserve"> в реке</w:t>
      </w:r>
      <w:r w:rsidR="005F7273" w:rsidRPr="005F7273">
        <w:rPr>
          <w:rFonts w:ascii="Times New Roman" w:hAnsi="Times New Roman" w:cs="Times New Roman"/>
          <w:i/>
          <w:sz w:val="16"/>
          <w:szCs w:val="16"/>
        </w:rPr>
        <w:t>.</w:t>
      </w:r>
    </w:p>
    <w:sectPr w:rsidR="004F2D4D" w:rsidRPr="005F7273" w:rsidSect="0053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8D" w:rsidRDefault="00016F8D" w:rsidP="0082032D">
      <w:pPr>
        <w:spacing w:after="0" w:line="240" w:lineRule="auto"/>
      </w:pPr>
      <w:r>
        <w:separator/>
      </w:r>
    </w:p>
  </w:endnote>
  <w:endnote w:type="continuationSeparator" w:id="0">
    <w:p w:rsidR="00016F8D" w:rsidRDefault="00016F8D" w:rsidP="0082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8D" w:rsidRDefault="00016F8D" w:rsidP="0082032D">
      <w:pPr>
        <w:spacing w:after="0" w:line="240" w:lineRule="auto"/>
      </w:pPr>
      <w:r>
        <w:separator/>
      </w:r>
    </w:p>
  </w:footnote>
  <w:footnote w:type="continuationSeparator" w:id="0">
    <w:p w:rsidR="00016F8D" w:rsidRDefault="00016F8D" w:rsidP="0082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6B1"/>
    <w:multiLevelType w:val="hybridMultilevel"/>
    <w:tmpl w:val="FB0A5E36"/>
    <w:lvl w:ilvl="0" w:tplc="4BA2E2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470"/>
    <w:rsid w:val="0000622B"/>
    <w:rsid w:val="00010915"/>
    <w:rsid w:val="00016F8D"/>
    <w:rsid w:val="000356C5"/>
    <w:rsid w:val="00045AD2"/>
    <w:rsid w:val="0005433B"/>
    <w:rsid w:val="00062B2F"/>
    <w:rsid w:val="00065092"/>
    <w:rsid w:val="00075A15"/>
    <w:rsid w:val="000A1434"/>
    <w:rsid w:val="000A4D0E"/>
    <w:rsid w:val="000C4130"/>
    <w:rsid w:val="000C6602"/>
    <w:rsid w:val="000D4771"/>
    <w:rsid w:val="000E34E3"/>
    <w:rsid w:val="001247ED"/>
    <w:rsid w:val="00132FD7"/>
    <w:rsid w:val="00137E9A"/>
    <w:rsid w:val="00143D84"/>
    <w:rsid w:val="00144676"/>
    <w:rsid w:val="00155487"/>
    <w:rsid w:val="00161EC9"/>
    <w:rsid w:val="00183145"/>
    <w:rsid w:val="00186734"/>
    <w:rsid w:val="00192BFF"/>
    <w:rsid w:val="001C3726"/>
    <w:rsid w:val="001D7FAF"/>
    <w:rsid w:val="001E25BC"/>
    <w:rsid w:val="001E395E"/>
    <w:rsid w:val="001F4EFF"/>
    <w:rsid w:val="001F5AAF"/>
    <w:rsid w:val="00200739"/>
    <w:rsid w:val="00200784"/>
    <w:rsid w:val="00211DF5"/>
    <w:rsid w:val="00215E2F"/>
    <w:rsid w:val="00221006"/>
    <w:rsid w:val="002344E3"/>
    <w:rsid w:val="00265423"/>
    <w:rsid w:val="0026614E"/>
    <w:rsid w:val="002912BB"/>
    <w:rsid w:val="002A2CAC"/>
    <w:rsid w:val="002D29F4"/>
    <w:rsid w:val="002D5A67"/>
    <w:rsid w:val="002E53F7"/>
    <w:rsid w:val="002F34DF"/>
    <w:rsid w:val="00300106"/>
    <w:rsid w:val="0030264B"/>
    <w:rsid w:val="00305BA6"/>
    <w:rsid w:val="003312DE"/>
    <w:rsid w:val="00344EDF"/>
    <w:rsid w:val="0039397B"/>
    <w:rsid w:val="00393B1A"/>
    <w:rsid w:val="003A4771"/>
    <w:rsid w:val="003A76D4"/>
    <w:rsid w:val="003C2BC5"/>
    <w:rsid w:val="003D1C3F"/>
    <w:rsid w:val="003D2D81"/>
    <w:rsid w:val="003D3EEC"/>
    <w:rsid w:val="003D5B2E"/>
    <w:rsid w:val="003D5CF3"/>
    <w:rsid w:val="003E43C0"/>
    <w:rsid w:val="003E7544"/>
    <w:rsid w:val="003F0643"/>
    <w:rsid w:val="003F6504"/>
    <w:rsid w:val="00404C29"/>
    <w:rsid w:val="00412F55"/>
    <w:rsid w:val="00413812"/>
    <w:rsid w:val="00416F42"/>
    <w:rsid w:val="0042622B"/>
    <w:rsid w:val="00430C39"/>
    <w:rsid w:val="00431C08"/>
    <w:rsid w:val="00464427"/>
    <w:rsid w:val="004825B8"/>
    <w:rsid w:val="004827C3"/>
    <w:rsid w:val="004A5A5E"/>
    <w:rsid w:val="004B21F9"/>
    <w:rsid w:val="004B30FA"/>
    <w:rsid w:val="004C6B9B"/>
    <w:rsid w:val="004D38BB"/>
    <w:rsid w:val="004F2D4D"/>
    <w:rsid w:val="0050149E"/>
    <w:rsid w:val="00504842"/>
    <w:rsid w:val="00522123"/>
    <w:rsid w:val="0053010A"/>
    <w:rsid w:val="0056454D"/>
    <w:rsid w:val="00575113"/>
    <w:rsid w:val="00575A57"/>
    <w:rsid w:val="00580386"/>
    <w:rsid w:val="00582451"/>
    <w:rsid w:val="00590E5E"/>
    <w:rsid w:val="00593024"/>
    <w:rsid w:val="005951B5"/>
    <w:rsid w:val="005A2F72"/>
    <w:rsid w:val="005B09B2"/>
    <w:rsid w:val="005C0285"/>
    <w:rsid w:val="005E0664"/>
    <w:rsid w:val="005F28BB"/>
    <w:rsid w:val="005F4DEF"/>
    <w:rsid w:val="005F7273"/>
    <w:rsid w:val="00615D44"/>
    <w:rsid w:val="00621C12"/>
    <w:rsid w:val="00630BCC"/>
    <w:rsid w:val="006354F0"/>
    <w:rsid w:val="006358D0"/>
    <w:rsid w:val="00640CFD"/>
    <w:rsid w:val="006456CA"/>
    <w:rsid w:val="00657BCA"/>
    <w:rsid w:val="00694F5D"/>
    <w:rsid w:val="006A30C3"/>
    <w:rsid w:val="006C2C45"/>
    <w:rsid w:val="006D3160"/>
    <w:rsid w:val="006E4F22"/>
    <w:rsid w:val="006F43DD"/>
    <w:rsid w:val="007026D6"/>
    <w:rsid w:val="007139FB"/>
    <w:rsid w:val="00737142"/>
    <w:rsid w:val="00755E63"/>
    <w:rsid w:val="007564BA"/>
    <w:rsid w:val="00760074"/>
    <w:rsid w:val="00774EEF"/>
    <w:rsid w:val="007803F5"/>
    <w:rsid w:val="00791922"/>
    <w:rsid w:val="007B3528"/>
    <w:rsid w:val="007C1A57"/>
    <w:rsid w:val="007D0767"/>
    <w:rsid w:val="007D5887"/>
    <w:rsid w:val="007E0C3A"/>
    <w:rsid w:val="007E1838"/>
    <w:rsid w:val="007E1BD3"/>
    <w:rsid w:val="007E33C7"/>
    <w:rsid w:val="007E4B49"/>
    <w:rsid w:val="007E5BEA"/>
    <w:rsid w:val="007F48A4"/>
    <w:rsid w:val="00816983"/>
    <w:rsid w:val="0082032D"/>
    <w:rsid w:val="00855D66"/>
    <w:rsid w:val="00896828"/>
    <w:rsid w:val="008973D0"/>
    <w:rsid w:val="008C2470"/>
    <w:rsid w:val="008C48FD"/>
    <w:rsid w:val="00917CBA"/>
    <w:rsid w:val="009271FF"/>
    <w:rsid w:val="00931367"/>
    <w:rsid w:val="00947191"/>
    <w:rsid w:val="009C3758"/>
    <w:rsid w:val="009E76E6"/>
    <w:rsid w:val="009F2E25"/>
    <w:rsid w:val="00A0417A"/>
    <w:rsid w:val="00A13B68"/>
    <w:rsid w:val="00A274E7"/>
    <w:rsid w:val="00A3551C"/>
    <w:rsid w:val="00A372FF"/>
    <w:rsid w:val="00A52250"/>
    <w:rsid w:val="00A567A7"/>
    <w:rsid w:val="00A60776"/>
    <w:rsid w:val="00A6610E"/>
    <w:rsid w:val="00A75909"/>
    <w:rsid w:val="00AB7794"/>
    <w:rsid w:val="00AF3C57"/>
    <w:rsid w:val="00AF64FC"/>
    <w:rsid w:val="00B256FF"/>
    <w:rsid w:val="00B674A0"/>
    <w:rsid w:val="00B70DEC"/>
    <w:rsid w:val="00B8257F"/>
    <w:rsid w:val="00B95A04"/>
    <w:rsid w:val="00BB43DB"/>
    <w:rsid w:val="00BC1E67"/>
    <w:rsid w:val="00BF7CD1"/>
    <w:rsid w:val="00C02378"/>
    <w:rsid w:val="00C11F33"/>
    <w:rsid w:val="00C14329"/>
    <w:rsid w:val="00C15F10"/>
    <w:rsid w:val="00C427FF"/>
    <w:rsid w:val="00C64A48"/>
    <w:rsid w:val="00C655F3"/>
    <w:rsid w:val="00C70A49"/>
    <w:rsid w:val="00C92C8F"/>
    <w:rsid w:val="00C93557"/>
    <w:rsid w:val="00C977B3"/>
    <w:rsid w:val="00CA55A1"/>
    <w:rsid w:val="00CB1EE1"/>
    <w:rsid w:val="00CC2357"/>
    <w:rsid w:val="00D04854"/>
    <w:rsid w:val="00D40E37"/>
    <w:rsid w:val="00D4567D"/>
    <w:rsid w:val="00D466D2"/>
    <w:rsid w:val="00D569B5"/>
    <w:rsid w:val="00D67C11"/>
    <w:rsid w:val="00D86034"/>
    <w:rsid w:val="00D87100"/>
    <w:rsid w:val="00D96F42"/>
    <w:rsid w:val="00DA0A13"/>
    <w:rsid w:val="00DB1EE5"/>
    <w:rsid w:val="00DC10B8"/>
    <w:rsid w:val="00DC43AD"/>
    <w:rsid w:val="00DD4D3C"/>
    <w:rsid w:val="00DD55A3"/>
    <w:rsid w:val="00DF1207"/>
    <w:rsid w:val="00E00105"/>
    <w:rsid w:val="00E01F56"/>
    <w:rsid w:val="00E05E03"/>
    <w:rsid w:val="00E11256"/>
    <w:rsid w:val="00E16384"/>
    <w:rsid w:val="00E30066"/>
    <w:rsid w:val="00E34092"/>
    <w:rsid w:val="00E476C6"/>
    <w:rsid w:val="00E5030D"/>
    <w:rsid w:val="00E50EB8"/>
    <w:rsid w:val="00E527C0"/>
    <w:rsid w:val="00E75EB3"/>
    <w:rsid w:val="00E955F8"/>
    <w:rsid w:val="00EA1C6A"/>
    <w:rsid w:val="00EA375F"/>
    <w:rsid w:val="00EA4EF3"/>
    <w:rsid w:val="00EB7318"/>
    <w:rsid w:val="00EB7F55"/>
    <w:rsid w:val="00EC36C2"/>
    <w:rsid w:val="00F44B0E"/>
    <w:rsid w:val="00F63F8B"/>
    <w:rsid w:val="00F64263"/>
    <w:rsid w:val="00F8361D"/>
    <w:rsid w:val="00F85F34"/>
    <w:rsid w:val="00F86933"/>
    <w:rsid w:val="00F956DB"/>
    <w:rsid w:val="00FD246F"/>
    <w:rsid w:val="00FE54EF"/>
    <w:rsid w:val="00FE71CD"/>
    <w:rsid w:val="00FF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A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32D"/>
  </w:style>
  <w:style w:type="paragraph" w:styleId="a8">
    <w:name w:val="footer"/>
    <w:basedOn w:val="a"/>
    <w:link w:val="a9"/>
    <w:uiPriority w:val="99"/>
    <w:unhideWhenUsed/>
    <w:rsid w:val="0082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32D"/>
  </w:style>
  <w:style w:type="paragraph" w:styleId="aa">
    <w:name w:val="List Paragraph"/>
    <w:basedOn w:val="a"/>
    <w:uiPriority w:val="34"/>
    <w:qFormat/>
    <w:rsid w:val="00504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A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32D"/>
  </w:style>
  <w:style w:type="paragraph" w:styleId="a8">
    <w:name w:val="footer"/>
    <w:basedOn w:val="a"/>
    <w:link w:val="a9"/>
    <w:uiPriority w:val="99"/>
    <w:unhideWhenUsed/>
    <w:rsid w:val="0082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32D"/>
  </w:style>
  <w:style w:type="paragraph" w:styleId="aa">
    <w:name w:val="List Paragraph"/>
    <w:basedOn w:val="a"/>
    <w:uiPriority w:val="34"/>
    <w:qFormat/>
    <w:rsid w:val="00504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8C77-FD35-4394-B3DA-55E430EF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Семукова Александра Александровна</dc:creator>
  <cp:keywords/>
  <dc:description/>
  <cp:lastModifiedBy>Kirushev-LM</cp:lastModifiedBy>
  <cp:revision>3</cp:revision>
  <cp:lastPrinted>2020-04-10T04:36:00Z</cp:lastPrinted>
  <dcterms:created xsi:type="dcterms:W3CDTF">2020-05-29T11:21:00Z</dcterms:created>
  <dcterms:modified xsi:type="dcterms:W3CDTF">2020-06-05T09:24:00Z</dcterms:modified>
</cp:coreProperties>
</file>